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9C45A" w14:textId="5C265D0C" w:rsidR="00DA4D18" w:rsidRPr="00642FDB" w:rsidRDefault="00C52B45" w:rsidP="00C52B45">
      <w:pPr>
        <w:keepNext/>
        <w:widowControl w:val="0"/>
        <w:spacing w:after="6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642FDB">
        <w:rPr>
          <w:rFonts w:ascii="Times New Roman" w:hAnsi="Times New Roman" w:cs="Times New Roman"/>
          <w:sz w:val="22"/>
          <w:szCs w:val="22"/>
        </w:rPr>
        <w:t xml:space="preserve">Приложение </w:t>
      </w:r>
      <w:bookmarkStart w:id="3" w:name="RefSCH10_No"/>
      <w:r w:rsidRPr="00642FDB">
        <w:rPr>
          <w:rFonts w:ascii="Times New Roman" w:hAnsi="Times New Roman" w:cs="Times New Roman"/>
          <w:sz w:val="22"/>
          <w:szCs w:val="22"/>
        </w:rPr>
        <w:t>№</w:t>
      </w:r>
      <w:bookmarkEnd w:id="3"/>
      <w:r w:rsidRPr="00642FDB">
        <w:rPr>
          <w:rFonts w:ascii="Times New Roman" w:hAnsi="Times New Roman" w:cs="Times New Roman"/>
          <w:sz w:val="22"/>
          <w:szCs w:val="22"/>
        </w:rPr>
        <w:t xml:space="preserve"> </w:t>
      </w:r>
      <w:r w:rsidR="00DE28D7">
        <w:rPr>
          <w:rFonts w:ascii="Times New Roman" w:hAnsi="Times New Roman" w:cs="Times New Roman"/>
          <w:sz w:val="22"/>
          <w:szCs w:val="22"/>
        </w:rPr>
        <w:t>4</w:t>
      </w:r>
    </w:p>
    <w:p w14:paraId="2280ED12" w14:textId="176692C2" w:rsidR="00C52B45" w:rsidRPr="00642FDB" w:rsidRDefault="00C52B45" w:rsidP="00C52B45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r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к договору </w:t>
      </w:r>
      <w:r w:rsidR="00DA4D18"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>202</w:t>
      </w:r>
      <w:r w:rsidR="006505ED">
        <w:rPr>
          <w:rFonts w:ascii="Times New Roman" w:eastAsia="Times New Roman" w:hAnsi="Times New Roman" w:cs="Times New Roman"/>
          <w:kern w:val="32"/>
          <w:sz w:val="22"/>
          <w:szCs w:val="22"/>
        </w:rPr>
        <w:t>4</w:t>
      </w:r>
      <w:r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>-</w:t>
      </w:r>
      <w:r w:rsidR="006505ED">
        <w:rPr>
          <w:rFonts w:ascii="Times New Roman" w:eastAsia="Times New Roman" w:hAnsi="Times New Roman" w:cs="Times New Roman"/>
          <w:kern w:val="32"/>
          <w:sz w:val="22"/>
          <w:szCs w:val="22"/>
        </w:rPr>
        <w:t>0</w:t>
      </w:r>
      <w:r w:rsidR="003F19C6">
        <w:rPr>
          <w:rFonts w:ascii="Times New Roman" w:eastAsia="Times New Roman" w:hAnsi="Times New Roman" w:cs="Times New Roman"/>
          <w:kern w:val="32"/>
          <w:sz w:val="22"/>
          <w:szCs w:val="22"/>
        </w:rPr>
        <w:t>8</w:t>
      </w:r>
      <w:r w:rsidR="00DA4D18"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>У</w:t>
      </w:r>
      <w:r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 от</w:t>
      </w:r>
      <w:r w:rsidR="00DA4D18"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  </w:t>
      </w:r>
      <w:r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 </w:t>
      </w:r>
      <w:r w:rsidRPr="00642FDB">
        <w:rPr>
          <w:rFonts w:ascii="Times New Roman" w:eastAsia="Times New Roman" w:hAnsi="Times New Roman" w:cs="Times New Roman"/>
          <w:kern w:val="32"/>
          <w:sz w:val="22"/>
          <w:szCs w:val="22"/>
          <w:u w:val="single"/>
        </w:rPr>
        <w:t>"</w:t>
      </w:r>
      <w:r w:rsidR="00DA4D18" w:rsidRPr="00642FDB">
        <w:rPr>
          <w:rFonts w:ascii="Times New Roman" w:eastAsia="Times New Roman" w:hAnsi="Times New Roman" w:cs="Times New Roman"/>
          <w:kern w:val="32"/>
          <w:sz w:val="22"/>
          <w:szCs w:val="22"/>
          <w:u w:val="single"/>
        </w:rPr>
        <w:t xml:space="preserve">    </w:t>
      </w:r>
      <w:r w:rsidRPr="00642FDB">
        <w:rPr>
          <w:rFonts w:ascii="Times New Roman" w:eastAsia="Times New Roman" w:hAnsi="Times New Roman" w:cs="Times New Roman"/>
          <w:kern w:val="32"/>
          <w:sz w:val="22"/>
          <w:szCs w:val="22"/>
          <w:u w:val="single"/>
        </w:rPr>
        <w:t xml:space="preserve"> "          202</w:t>
      </w:r>
      <w:r w:rsidR="006505ED">
        <w:rPr>
          <w:rFonts w:ascii="Times New Roman" w:eastAsia="Times New Roman" w:hAnsi="Times New Roman" w:cs="Times New Roman"/>
          <w:kern w:val="32"/>
          <w:sz w:val="22"/>
          <w:szCs w:val="22"/>
          <w:u w:val="single"/>
        </w:rPr>
        <w:t>4</w:t>
      </w:r>
      <w:r w:rsidRPr="00642FDB">
        <w:rPr>
          <w:rFonts w:ascii="Times New Roman" w:eastAsia="Times New Roman" w:hAnsi="Times New Roman" w:cs="Times New Roman"/>
          <w:kern w:val="32"/>
          <w:sz w:val="22"/>
          <w:szCs w:val="22"/>
          <w:u w:val="single"/>
        </w:rPr>
        <w:t>г.</w:t>
      </w:r>
    </w:p>
    <w:bookmarkEnd w:id="0"/>
    <w:bookmarkEnd w:id="1"/>
    <w:bookmarkEnd w:id="2"/>
    <w:p w14:paraId="243B4FCF" w14:textId="27AFD095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p w14:paraId="1EE1AB17" w14:textId="77777777" w:rsidR="00DA4D18" w:rsidRDefault="00DA4D1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6F248523" w:rsidR="003152A8" w:rsidRPr="005A3588" w:rsidRDefault="00C52B45" w:rsidP="00864F7B">
      <w:pPr>
        <w:widowControl w:val="0"/>
        <w:spacing w:before="120"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«_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_»________20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6505ED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243B4FD4" w14:textId="70C23E0E" w:rsidR="003152A8" w:rsidRPr="00DA4D18" w:rsidRDefault="00C52B45" w:rsidP="009A482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DA4D18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«ЕвроСибЭнерго-Гидрогенерация» (ООО «ЕвроСибЭнерго-Гидрогенерация»)</w:t>
      </w:r>
      <w:r w:rsidR="003152A8" w:rsidRPr="00DA4D18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3152A8" w:rsidRPr="00DA4D18">
        <w:rPr>
          <w:rFonts w:ascii="Times New Roman" w:eastAsia="Times New Roman" w:hAnsi="Times New Roman" w:cs="Times New Roman"/>
          <w:b/>
          <w:sz w:val="24"/>
          <w:szCs w:val="24"/>
        </w:rPr>
        <w:t>«Заказчик»</w:t>
      </w:r>
      <w:r w:rsidRPr="00DA4D18">
        <w:rPr>
          <w:rFonts w:ascii="Times New Roman" w:hAnsi="Times New Roman" w:cs="Times New Roman"/>
          <w:b/>
          <w:sz w:val="24"/>
          <w:szCs w:val="24"/>
        </w:rPr>
        <w:t>,</w:t>
      </w:r>
      <w:r w:rsidRPr="00DA4D18">
        <w:rPr>
          <w:rFonts w:ascii="Times New Roman" w:hAnsi="Times New Roman" w:cs="Times New Roman"/>
          <w:sz w:val="24"/>
          <w:szCs w:val="24"/>
        </w:rPr>
        <w:t xml:space="preserve"> в лице директора Усть-Илимской ГЭС (филиал ООО «ЕвроСибЭнерго-Гидрогенерация») Карпачева</w:t>
      </w:r>
      <w:r w:rsidRPr="00DA4D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2846">
        <w:rPr>
          <w:rFonts w:ascii="Times New Roman" w:hAnsi="Times New Roman" w:cs="Times New Roman"/>
          <w:sz w:val="24"/>
          <w:szCs w:val="24"/>
        </w:rPr>
        <w:t>Андрея Анатольевича</w:t>
      </w:r>
      <w:r w:rsidRPr="00DA4D18">
        <w:rPr>
          <w:rFonts w:ascii="Times New Roman" w:hAnsi="Times New Roman" w:cs="Times New Roman"/>
          <w:sz w:val="24"/>
          <w:szCs w:val="24"/>
        </w:rPr>
        <w:t>, действующего на основании доверенности № 4</w:t>
      </w:r>
      <w:r w:rsidR="003F19C6">
        <w:rPr>
          <w:rFonts w:ascii="Times New Roman" w:hAnsi="Times New Roman" w:cs="Times New Roman"/>
          <w:sz w:val="24"/>
          <w:szCs w:val="24"/>
        </w:rPr>
        <w:t>5</w:t>
      </w:r>
      <w:r w:rsidRPr="00DA4D18">
        <w:rPr>
          <w:rFonts w:ascii="Times New Roman" w:hAnsi="Times New Roman" w:cs="Times New Roman"/>
          <w:sz w:val="24"/>
          <w:szCs w:val="24"/>
        </w:rPr>
        <w:t xml:space="preserve"> от </w:t>
      </w:r>
      <w:r w:rsidRPr="00DC383C">
        <w:rPr>
          <w:rFonts w:ascii="Times New Roman" w:hAnsi="Times New Roman" w:cs="Times New Roman"/>
          <w:sz w:val="24"/>
          <w:szCs w:val="24"/>
        </w:rPr>
        <w:t>01.04.202</w:t>
      </w:r>
      <w:r w:rsidR="003F19C6">
        <w:rPr>
          <w:rFonts w:ascii="Times New Roman" w:hAnsi="Times New Roman" w:cs="Times New Roman"/>
          <w:sz w:val="24"/>
          <w:szCs w:val="24"/>
        </w:rPr>
        <w:t>4</w:t>
      </w:r>
      <w:r w:rsidRPr="00DC383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DC38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2A8" w:rsidRPr="00DC383C">
        <w:rPr>
          <w:rFonts w:ascii="Times New Roman" w:eastAsia="Times New Roman" w:hAnsi="Times New Roman" w:cs="Times New Roman"/>
          <w:sz w:val="24"/>
          <w:szCs w:val="24"/>
        </w:rPr>
        <w:t xml:space="preserve">с одной стороны, </w:t>
      </w:r>
      <w:r w:rsidR="006A199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505E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_________________________________________________ </w:t>
      </w:r>
      <w:r w:rsidR="00412846">
        <w:rPr>
          <w:rFonts w:ascii="Times New Roman" w:hAnsi="Times New Roman" w:cs="Times New Roman"/>
          <w:sz w:val="24"/>
          <w:szCs w:val="24"/>
        </w:rPr>
        <w:t>(</w:t>
      </w:r>
      <w:r w:rsidR="006505ED">
        <w:rPr>
          <w:rFonts w:ascii="Times New Roman" w:hAnsi="Times New Roman" w:cs="Times New Roman"/>
          <w:sz w:val="24"/>
          <w:szCs w:val="24"/>
        </w:rPr>
        <w:t>__________________</w:t>
      </w:r>
      <w:r w:rsidR="00DC383C" w:rsidRPr="00412846">
        <w:rPr>
          <w:rFonts w:ascii="Times New Roman" w:hAnsi="Times New Roman" w:cs="Times New Roman"/>
          <w:b/>
          <w:sz w:val="24"/>
          <w:szCs w:val="24"/>
        </w:rPr>
        <w:t>)</w:t>
      </w:r>
      <w:r w:rsidR="00DC383C" w:rsidRPr="00412846">
        <w:rPr>
          <w:rStyle w:val="FontStyle57"/>
          <w:b/>
          <w:sz w:val="24"/>
          <w:szCs w:val="24"/>
        </w:rPr>
        <w:t>,</w:t>
      </w:r>
      <w:r w:rsidR="00DC383C" w:rsidRPr="00DC383C">
        <w:rPr>
          <w:rStyle w:val="FontStyle57"/>
          <w:sz w:val="24"/>
          <w:szCs w:val="24"/>
        </w:rPr>
        <w:t xml:space="preserve"> именуемое в д</w:t>
      </w:r>
      <w:r w:rsidR="00412846">
        <w:rPr>
          <w:rStyle w:val="FontStyle57"/>
          <w:sz w:val="24"/>
          <w:szCs w:val="24"/>
        </w:rPr>
        <w:t>альнейшем «Исполнитель», в лице</w:t>
      </w:r>
      <w:r w:rsidR="00DC383C" w:rsidRPr="00DC383C">
        <w:rPr>
          <w:rFonts w:ascii="Times New Roman" w:hAnsi="Times New Roman" w:cs="Times New Roman"/>
          <w:sz w:val="24"/>
          <w:szCs w:val="24"/>
        </w:rPr>
        <w:t xml:space="preserve"> </w:t>
      </w:r>
      <w:r w:rsidR="006505ED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DC383C" w:rsidRPr="00DC383C">
        <w:rPr>
          <w:rStyle w:val="FontStyle57"/>
          <w:sz w:val="24"/>
          <w:szCs w:val="24"/>
        </w:rPr>
        <w:t xml:space="preserve">, действующего на основании </w:t>
      </w:r>
      <w:r w:rsidR="00412846">
        <w:rPr>
          <w:rStyle w:val="FontStyle57"/>
          <w:sz w:val="24"/>
          <w:szCs w:val="24"/>
        </w:rPr>
        <w:t>Устава</w:t>
      </w:r>
      <w:r w:rsidR="00DC383C" w:rsidRPr="00DC383C">
        <w:rPr>
          <w:rStyle w:val="FontStyle57"/>
          <w:sz w:val="24"/>
          <w:szCs w:val="24"/>
        </w:rPr>
        <w:t>, с другой стороны,</w:t>
      </w:r>
      <w:r w:rsidR="00DA4D18" w:rsidRPr="00DC38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2A8" w:rsidRPr="00DC383C">
        <w:rPr>
          <w:rFonts w:ascii="Times New Roman" w:eastAsia="Times New Roman" w:hAnsi="Times New Roman" w:cs="Times New Roman"/>
          <w:spacing w:val="4"/>
          <w:sz w:val="24"/>
          <w:szCs w:val="24"/>
        </w:rPr>
        <w:t>заключили настоящее соглашение (далее –</w:t>
      </w:r>
      <w:r w:rsidR="003152A8" w:rsidRPr="00DA4D1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«</w:t>
      </w:r>
      <w:r w:rsidR="003152A8" w:rsidRPr="00DA4D18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="003152A8" w:rsidRPr="00DA4D1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к Договору </w:t>
      </w:r>
      <w:r w:rsidR="00DA4D18" w:rsidRPr="00DA4D1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по оказанию услуг </w:t>
      </w:r>
      <w:r w:rsidR="006505ED">
        <w:rPr>
          <w:rFonts w:ascii="Times New Roman" w:eastAsia="Times New Roman" w:hAnsi="Times New Roman" w:cs="Times New Roman"/>
          <w:spacing w:val="4"/>
          <w:sz w:val="24"/>
          <w:szCs w:val="24"/>
        </w:rPr>
        <w:t>________________________________________</w:t>
      </w:r>
      <w:r w:rsidR="004B5E44" w:rsidRPr="00DA4D1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3152A8" w:rsidRPr="00DA4D18">
        <w:rPr>
          <w:rFonts w:ascii="Times New Roman" w:eastAsia="Times New Roman" w:hAnsi="Times New Roman" w:cs="Times New Roman"/>
          <w:spacing w:val="4"/>
          <w:sz w:val="24"/>
          <w:szCs w:val="24"/>
        </w:rPr>
        <w:t>(далее – «</w:t>
      </w:r>
      <w:r w:rsidR="003152A8" w:rsidRPr="00DA4D18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Договор</w:t>
      </w:r>
      <w:r w:rsidR="003152A8" w:rsidRPr="00DA4D18">
        <w:rPr>
          <w:rFonts w:ascii="Times New Roman" w:eastAsia="Times New Roman" w:hAnsi="Times New Roman" w:cs="Times New Roman"/>
          <w:spacing w:val="4"/>
          <w:sz w:val="24"/>
          <w:szCs w:val="24"/>
        </w:rPr>
        <w:t>») о нижеследующем</w:t>
      </w:r>
      <w:r w:rsidR="003152A8" w:rsidRPr="00DA4D18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14:paraId="243B4FD5" w14:textId="77777777" w:rsidR="003152A8" w:rsidRPr="005A3588" w:rsidRDefault="003152A8" w:rsidP="00E810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9A48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09B16FE2" w:rsidR="003152A8" w:rsidRPr="005A3588" w:rsidRDefault="003152A8" w:rsidP="009A48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9E61F5" w:rsidRDefault="003152A8" w:rsidP="000C2ED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E61F5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Pr="000C2ED5" w:rsidRDefault="003152A8" w:rsidP="000C2ED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E61F5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Подрядчика обязан ознакомить с настоящим Соглашением своих </w:t>
      </w:r>
      <w:r w:rsidRPr="000C2ED5">
        <w:rPr>
          <w:rFonts w:ascii="Times New Roman" w:eastAsia="Times New Roman" w:hAnsi="Times New Roman" w:cs="Times New Roman"/>
          <w:sz w:val="22"/>
          <w:szCs w:val="22"/>
        </w:rPr>
        <w:lastRenderedPageBreak/>
        <w:t>работников, а также привлекаемые Субподрядные организации.</w:t>
      </w:r>
    </w:p>
    <w:p w14:paraId="78FCDB23" w14:textId="1A792D67" w:rsidR="00F85353" w:rsidRPr="000C2ED5" w:rsidRDefault="00F85353" w:rsidP="000C2ED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C2ED5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0C2ED5">
        <w:t>:</w:t>
      </w:r>
    </w:p>
    <w:p w14:paraId="35CF7A19" w14:textId="40A70DF7" w:rsidR="00F85353" w:rsidRPr="009B44A7" w:rsidRDefault="00F85353" w:rsidP="000C2ED5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0C2ED5">
        <w:rPr>
          <w:b w:val="0"/>
          <w:i w:val="0"/>
          <w:color w:val="auto"/>
        </w:rPr>
        <w:t>действующий</w:t>
      </w:r>
      <w:r w:rsidRPr="009E61F5">
        <w:rPr>
          <w:b w:val="0"/>
          <w:i w:val="0"/>
          <w:color w:val="auto"/>
        </w:rPr>
        <w:t xml:space="preserve"> договор на </w:t>
      </w:r>
      <w:r w:rsidR="000B001D" w:rsidRPr="009E61F5">
        <w:rPr>
          <w:b w:val="0"/>
          <w:i w:val="0"/>
          <w:color w:val="auto"/>
        </w:rPr>
        <w:t>выполнение работ</w:t>
      </w:r>
      <w:r w:rsidRPr="009E61F5">
        <w:rPr>
          <w:b w:val="0"/>
          <w:i w:val="0"/>
          <w:color w:val="auto"/>
        </w:rPr>
        <w:t xml:space="preserve"> в части охраны труда со специализированной организацией</w:t>
      </w:r>
      <w:r w:rsidRPr="009B44A7">
        <w:rPr>
          <w:b w:val="0"/>
          <w:i w:val="0"/>
          <w:color w:val="auto"/>
        </w:rPr>
        <w:t xml:space="preserve">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9B44A7" w:rsidRDefault="00F85353" w:rsidP="00D24E88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9B44A7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9B44A7">
        <w:rPr>
          <w:b w:val="0"/>
          <w:i w:val="0"/>
          <w:color w:val="auto"/>
        </w:rPr>
        <w:t>;</w:t>
      </w:r>
    </w:p>
    <w:p w14:paraId="61525493" w14:textId="6F137000" w:rsidR="00D24E88" w:rsidRPr="009B44A7" w:rsidRDefault="00D24E88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5A3588" w:rsidRDefault="003152A8" w:rsidP="00E81056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порядок действий в случае аварийных и нештатных ситуаций.</w:t>
      </w:r>
    </w:p>
    <w:p w14:paraId="243B4FEF" w14:textId="291039A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</w:t>
      </w:r>
      <w:r w:rsidR="00B833AE" w:rsidRPr="009B44A7">
        <w:rPr>
          <w:rFonts w:ascii="Times New Roman" w:eastAsia="Times New Roman" w:hAnsi="Times New Roman" w:cs="Times New Roman"/>
          <w:sz w:val="22"/>
          <w:szCs w:val="22"/>
        </w:rPr>
        <w:t xml:space="preserve">противопоказаний, </w:t>
      </w:r>
      <w:r w:rsidR="00B833AE" w:rsidRPr="009B44A7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9B44A7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</w:t>
      </w:r>
      <w:r w:rsidRPr="009B44A7">
        <w:rPr>
          <w:rFonts w:ascii="Times New Roman" w:eastAsia="Times New Roman" w:hAnsi="Times New Roman" w:cs="Times New Roman"/>
          <w:sz w:val="22"/>
          <w:szCs w:val="22"/>
        </w:rPr>
        <w:t>безопасности.</w:t>
      </w:r>
    </w:p>
    <w:p w14:paraId="64E99DAA" w14:textId="77777777" w:rsidR="00A039A5" w:rsidRPr="009B44A7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44A7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9B44A7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9B44A7">
        <w:rPr>
          <w:b w:val="0"/>
          <w:i w:val="0"/>
          <w:color w:val="auto"/>
        </w:rPr>
        <w:t>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9B44A7" w:rsidRDefault="00A039A5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9B44A7" w:rsidRDefault="00A039A5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9B44A7" w:rsidRDefault="00A039A5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9B44A7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188D2BC" w14:textId="77777777" w:rsidR="00A039A5" w:rsidRPr="009B44A7" w:rsidRDefault="00A039A5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E810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</w:t>
      </w:r>
      <w:r w:rsidRPr="009B44A7">
        <w:rPr>
          <w:rFonts w:ascii="Times New Roman" w:eastAsia="Times New Roman" w:hAnsi="Times New Roman" w:cs="Times New Roman"/>
          <w:sz w:val="22"/>
          <w:szCs w:val="22"/>
        </w:rPr>
        <w:t>индивидуальной защиты (далее – «СИЗ») в соответствии с Типовыми отраслевыми нормами выдачи СИЗ</w:t>
      </w:r>
      <w:r w:rsidR="00DB1918" w:rsidRPr="009B44A7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9B44A7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9B44A7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44A7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9B44A7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9B44A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полностью исключить факты несанкционированного обращения с источниками </w:t>
      </w:r>
      <w:r w:rsidRPr="009B44A7">
        <w:rPr>
          <w:rFonts w:ascii="Times New Roman" w:eastAsia="Times New Roman" w:hAnsi="Times New Roman" w:cs="Times New Roman"/>
          <w:sz w:val="22"/>
          <w:szCs w:val="22"/>
        </w:rPr>
        <w:t>ионизирующего излучения, в том числе вышедшими из строя.</w:t>
      </w:r>
    </w:p>
    <w:p w14:paraId="32788828" w14:textId="198DCF68" w:rsidR="00856E1D" w:rsidRPr="009B44A7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44A7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243B5038" w14:textId="2967ACD7" w:rsidR="003152A8" w:rsidRPr="00E81056" w:rsidRDefault="00A039A5" w:rsidP="00E81056">
      <w:pPr>
        <w:pStyle w:val="a7"/>
        <w:numPr>
          <w:ilvl w:val="1"/>
          <w:numId w:val="12"/>
        </w:numPr>
        <w:tabs>
          <w:tab w:val="left" w:pos="1080"/>
        </w:tabs>
        <w:ind w:left="0" w:firstLine="357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Подрядчик обязан немедленно сообщать уполномо</w:t>
      </w:r>
      <w:r w:rsidR="009B44A7" w:rsidRPr="009B44A7">
        <w:rPr>
          <w:b w:val="0"/>
          <w:i w:val="0"/>
          <w:color w:val="auto"/>
        </w:rPr>
        <w:t>ченному представителю Заказчика</w:t>
      </w:r>
      <w:r w:rsidRPr="009B44A7">
        <w:rPr>
          <w:b w:val="0"/>
          <w:i w:val="0"/>
          <w:color w:val="auto"/>
        </w:rPr>
        <w:t xml:space="preserve"> о каждом нарушении требований документов, предусмотренных пунктами 1.1, 1.3 настоящего </w:t>
      </w:r>
      <w:r w:rsidRPr="009B44A7">
        <w:rPr>
          <w:b w:val="0"/>
          <w:i w:val="0"/>
          <w:color w:val="auto"/>
        </w:rPr>
        <w:lastRenderedPageBreak/>
        <w:t>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E810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E810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E810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E" w14:textId="218E759D" w:rsidR="003152A8" w:rsidRDefault="003152A8" w:rsidP="00E8105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Start w:id="4" w:name="RefSCH7_1"/>
    </w:p>
    <w:p w14:paraId="243B5050" w14:textId="6EA899B0" w:rsidR="003152A8" w:rsidRPr="00E81056" w:rsidRDefault="003152A8" w:rsidP="00E81056">
      <w:pPr>
        <w:numPr>
          <w:ilvl w:val="0"/>
          <w:numId w:val="3"/>
        </w:numPr>
        <w:suppressAutoHyphens/>
        <w:autoSpaceDE w:val="0"/>
        <w:spacing w:before="240" w:after="24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2" w14:textId="2DB6F2B6" w:rsidR="003152A8" w:rsidRPr="00E81056" w:rsidRDefault="003152A8" w:rsidP="00E81056">
      <w:pPr>
        <w:numPr>
          <w:ilvl w:val="1"/>
          <w:numId w:val="6"/>
        </w:numPr>
        <w:spacing w:before="240" w:after="24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9B44A7">
        <w:trPr>
          <w:trHeight w:val="403"/>
        </w:trPr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290A46F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11747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9FA78ED" w:rsidR="003152A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p w14:paraId="18FE0D04" w14:textId="162D71A2" w:rsidR="00E81056" w:rsidRDefault="00E81056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86D157D" w14:textId="77777777" w:rsidR="00E81056" w:rsidRPr="005A3588" w:rsidRDefault="00E81056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bookmarkEnd w:id="8"/>
    <w:p w14:paraId="243B50F9" w14:textId="77777777" w:rsidR="003152A8" w:rsidRPr="005A3588" w:rsidRDefault="003152A8" w:rsidP="00E8105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25AA7D53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11747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11747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D" w14:textId="0618BE74" w:rsidR="003152A8" w:rsidRPr="00E81056" w:rsidRDefault="003152A8" w:rsidP="00E8105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E" w14:textId="77777777" w:rsidR="003152A8" w:rsidRPr="005A3588" w:rsidRDefault="003152A8" w:rsidP="00864F7B">
      <w:pPr>
        <w:numPr>
          <w:ilvl w:val="0"/>
          <w:numId w:val="3"/>
        </w:numPr>
        <w:spacing w:before="36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1B7DF0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624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E8105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90" w14:textId="77601DB3" w:rsidR="003152A8" w:rsidRPr="00E81056" w:rsidRDefault="003152A8" w:rsidP="00E8105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1" w14:textId="77777777" w:rsidR="003152A8" w:rsidRPr="00957AB4" w:rsidRDefault="003152A8" w:rsidP="00E81056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5" w14:textId="079EFE45" w:rsidR="003152A8" w:rsidRPr="00E81056" w:rsidRDefault="003152A8" w:rsidP="00E8105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6" w14:textId="77777777" w:rsidR="003152A8" w:rsidRPr="005A3588" w:rsidRDefault="003152A8" w:rsidP="00E81056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9B44A7">
      <w:pPr>
        <w:widowControl w:val="0"/>
        <w:spacing w:after="0" w:line="240" w:lineRule="auto"/>
        <w:ind w:left="357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678"/>
        <w:gridCol w:w="4678"/>
      </w:tblGrid>
      <w:tr w:rsidR="00E875E6" w:rsidRPr="009B44A7" w14:paraId="243B51A0" w14:textId="77777777" w:rsidTr="00E875E6">
        <w:trPr>
          <w:trHeight w:val="1134"/>
        </w:trPr>
        <w:tc>
          <w:tcPr>
            <w:tcW w:w="4678" w:type="dxa"/>
          </w:tcPr>
          <w:p w14:paraId="634E0BC1" w14:textId="77777777" w:rsidR="00E875E6" w:rsidRDefault="00E875E6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3E5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14:paraId="4425D97C" w14:textId="77777777" w:rsidR="00E875E6" w:rsidRPr="005113E5" w:rsidRDefault="00E875E6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1532E0" w14:textId="77777777" w:rsidR="00E875E6" w:rsidRPr="005113E5" w:rsidRDefault="00E875E6" w:rsidP="00E875E6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Директор филиала </w:t>
            </w:r>
          </w:p>
          <w:p w14:paraId="774DAA7E" w14:textId="77777777" w:rsidR="00E875E6" w:rsidRPr="005113E5" w:rsidRDefault="00E875E6" w:rsidP="00E875E6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ООО «ЕвроСибЭнерго-Гидрогенерация»</w:t>
            </w:r>
          </w:p>
          <w:p w14:paraId="79928BFF" w14:textId="77777777" w:rsidR="00E875E6" w:rsidRPr="005113E5" w:rsidRDefault="00E875E6" w:rsidP="00E875E6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«Усть-Илимская ГЭС»</w:t>
            </w:r>
          </w:p>
          <w:p w14:paraId="0611A8F5" w14:textId="77777777" w:rsidR="00E875E6" w:rsidRPr="005113E5" w:rsidRDefault="00E875E6" w:rsidP="00E875E6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</w:p>
          <w:p w14:paraId="6E8B6118" w14:textId="77777777" w:rsidR="00E875E6" w:rsidRPr="005113E5" w:rsidRDefault="00E875E6" w:rsidP="00E875E6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___________________ А.А. Карпачёв</w:t>
            </w:r>
          </w:p>
          <w:p w14:paraId="7D4A4B20" w14:textId="7418C85B" w:rsidR="00E875E6" w:rsidRPr="009B44A7" w:rsidRDefault="00E875E6" w:rsidP="00E875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М.П.</w:t>
            </w:r>
          </w:p>
        </w:tc>
        <w:tc>
          <w:tcPr>
            <w:tcW w:w="4678" w:type="dxa"/>
          </w:tcPr>
          <w:p w14:paraId="18224CD0" w14:textId="77777777" w:rsidR="00E875E6" w:rsidRPr="00E875E6" w:rsidRDefault="00E875E6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E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Исполнитель:</w:t>
            </w:r>
          </w:p>
          <w:p w14:paraId="76E985E6" w14:textId="77777777" w:rsidR="00E875E6" w:rsidRPr="00E875E6" w:rsidRDefault="00E875E6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56C024" w14:textId="121F9E40" w:rsidR="00E875E6" w:rsidRDefault="00E875E6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06B538" w14:textId="3663197C" w:rsidR="006505ED" w:rsidRDefault="006505ED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D5725B" w14:textId="77777777" w:rsidR="006505ED" w:rsidRDefault="006505ED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DAE92F" w14:textId="77777777" w:rsidR="00412846" w:rsidRPr="00E875E6" w:rsidRDefault="00412846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9073AE" w14:textId="77777777" w:rsidR="006505ED" w:rsidRDefault="00E875E6" w:rsidP="006505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E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  <w:p w14:paraId="7ACB8477" w14:textId="57B9D796" w:rsidR="00E875E6" w:rsidRPr="001D0E8A" w:rsidRDefault="006505ED" w:rsidP="006505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75E6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228449F2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81588FA" w14:textId="1A2C371F" w:rsidR="00E97BFB" w:rsidRDefault="00E97BF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D4B55B0" w14:textId="3E2307F8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0F5966D" w14:textId="4898AB90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FA9698" w14:textId="5F70128B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98449B7" w14:textId="130CEEEA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2363D07" w14:textId="25D03453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F741484" w14:textId="6343E6EA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EFE8C7A" w14:textId="46600C9F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DD1039B" w14:textId="068434F8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8F0B1B0" w14:textId="64DD6B20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D63A1B0" w14:textId="77777777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C5A8905" w14:textId="5E30BB4A" w:rsidR="00E97BFB" w:rsidRDefault="00E97BF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E8DF29B" w14:textId="76A0ED49" w:rsidR="00412846" w:rsidRDefault="00412846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6BC0694" w14:textId="46551563" w:rsidR="00412846" w:rsidRDefault="00412846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9224497" w14:textId="42AE3597" w:rsidR="00412846" w:rsidRDefault="00412846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04AA870" w14:textId="77777777" w:rsidR="00412846" w:rsidRDefault="00412846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11DF679" w14:textId="44DEE4B3" w:rsidR="00275E78" w:rsidRDefault="00275E78" w:rsidP="00E81056">
      <w:pPr>
        <w:pStyle w:val="50"/>
        <w:shd w:val="clear" w:color="auto" w:fill="auto"/>
        <w:spacing w:before="0" w:after="295" w:line="240" w:lineRule="auto"/>
        <w:contextualSpacing/>
        <w:rPr>
          <w:sz w:val="20"/>
          <w:szCs w:val="20"/>
          <w:lang w:eastAsia="ru-RU"/>
        </w:rPr>
      </w:pPr>
    </w:p>
    <w:p w14:paraId="35F8812B" w14:textId="77777777" w:rsidR="00E81056" w:rsidRDefault="00E81056" w:rsidP="00E81056">
      <w:pPr>
        <w:pStyle w:val="50"/>
        <w:shd w:val="clear" w:color="auto" w:fill="auto"/>
        <w:spacing w:before="0" w:after="295" w:line="240" w:lineRule="auto"/>
        <w:contextualSpacing/>
      </w:pPr>
    </w:p>
    <w:p w14:paraId="0D5269C7" w14:textId="19797006" w:rsidR="00E97BFB" w:rsidRPr="00412846" w:rsidRDefault="00E97BFB" w:rsidP="00E97BFB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</w:pPr>
      <w:r>
        <w:t xml:space="preserve">Приложение № 1 к Приложению № </w:t>
      </w:r>
      <w:r w:rsidR="00117472" w:rsidRPr="00412846">
        <w:t>4</w:t>
      </w:r>
    </w:p>
    <w:p w14:paraId="2DB0AAD8" w14:textId="50401D8F" w:rsidR="00E97BFB" w:rsidRPr="009A1C6B" w:rsidRDefault="00E97BFB" w:rsidP="00E97BFB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</w:pPr>
      <w:r>
        <w:t xml:space="preserve">к Договору </w:t>
      </w:r>
      <w:r w:rsidRPr="00C55FE5">
        <w:rPr>
          <w:sz w:val="20"/>
          <w:szCs w:val="20"/>
        </w:rPr>
        <w:t xml:space="preserve">№ </w:t>
      </w:r>
      <w:r w:rsidR="001A05DA">
        <w:rPr>
          <w:sz w:val="20"/>
          <w:szCs w:val="20"/>
        </w:rPr>
        <w:t>202</w:t>
      </w:r>
      <w:r w:rsidR="006505ED">
        <w:rPr>
          <w:sz w:val="20"/>
          <w:szCs w:val="20"/>
        </w:rPr>
        <w:t>4</w:t>
      </w:r>
      <w:r>
        <w:rPr>
          <w:sz w:val="20"/>
          <w:szCs w:val="20"/>
        </w:rPr>
        <w:t>-</w:t>
      </w:r>
      <w:r w:rsidR="006505ED">
        <w:rPr>
          <w:sz w:val="20"/>
          <w:szCs w:val="20"/>
        </w:rPr>
        <w:t>0</w:t>
      </w:r>
      <w:r w:rsidR="003F19C6">
        <w:rPr>
          <w:sz w:val="20"/>
          <w:szCs w:val="20"/>
        </w:rPr>
        <w:t>8У</w:t>
      </w:r>
      <w:bookmarkStart w:id="14" w:name="_GoBack"/>
      <w:bookmarkEnd w:id="14"/>
      <w:r>
        <w:rPr>
          <w:sz w:val="20"/>
          <w:szCs w:val="20"/>
        </w:rPr>
        <w:t xml:space="preserve"> от </w:t>
      </w:r>
      <w:r>
        <w:rPr>
          <w:sz w:val="20"/>
          <w:szCs w:val="20"/>
          <w:u w:val="single"/>
        </w:rPr>
        <w:t xml:space="preserve">" </w:t>
      </w:r>
      <w:r w:rsidR="00DA68A9">
        <w:rPr>
          <w:sz w:val="20"/>
          <w:szCs w:val="20"/>
          <w:u w:val="single"/>
        </w:rPr>
        <w:t xml:space="preserve">  </w:t>
      </w:r>
      <w:r>
        <w:rPr>
          <w:sz w:val="20"/>
          <w:szCs w:val="20"/>
          <w:u w:val="single"/>
        </w:rPr>
        <w:t xml:space="preserve"> "           </w:t>
      </w:r>
      <w:r w:rsidRPr="00644129">
        <w:rPr>
          <w:sz w:val="20"/>
          <w:szCs w:val="20"/>
          <w:u w:val="single"/>
        </w:rPr>
        <w:t>202</w:t>
      </w:r>
      <w:r w:rsidR="006505ED">
        <w:rPr>
          <w:sz w:val="20"/>
          <w:szCs w:val="20"/>
          <w:u w:val="single"/>
        </w:rPr>
        <w:t>4</w:t>
      </w:r>
      <w:r w:rsidRPr="00644129">
        <w:rPr>
          <w:sz w:val="20"/>
          <w:szCs w:val="20"/>
          <w:u w:val="single"/>
        </w:rPr>
        <w:t>г.</w:t>
      </w:r>
    </w:p>
    <w:p w14:paraId="243B51B1" w14:textId="03E8996C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E81056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№ п/п</w:t>
            </w:r>
          </w:p>
          <w:p w14:paraId="243B51C7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Ф.И.О. нарушителя,  подрядная организация</w:t>
            </w:r>
          </w:p>
        </w:tc>
      </w:tr>
      <w:tr w:rsidR="003152A8" w:rsidRPr="00E81056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</w:rPr>
            </w:pPr>
            <w:r w:rsidRPr="00E81056">
              <w:rPr>
                <w:rFonts w:ascii="Times New Roman" w:eastAsia="Times New Roman" w:hAnsi="Times New Roman" w:cs="Calibri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E81056">
              <w:rPr>
                <w:rFonts w:ascii="Times New Roman" w:eastAsia="Times New Roman" w:hAnsi="Times New Roman" w:cs="Calibri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E81056">
              <w:rPr>
                <w:rFonts w:ascii="Times New Roman" w:eastAsia="Times New Roman" w:hAnsi="Times New Roman" w:cs="Calibri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E81056">
              <w:rPr>
                <w:rFonts w:ascii="Times New Roman" w:eastAsia="Times New Roman" w:hAnsi="Times New Roman" w:cs="Calibri"/>
              </w:rPr>
              <w:t>4</w:t>
            </w:r>
          </w:p>
        </w:tc>
      </w:tr>
      <w:tr w:rsidR="003152A8" w:rsidRPr="00E81056" w14:paraId="243B51D5" w14:textId="77777777" w:rsidTr="00E81056">
        <w:trPr>
          <w:trHeight w:val="4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E81056" w14:paraId="243B51DC" w14:textId="77777777" w:rsidTr="00E81056">
        <w:trPr>
          <w:trHeight w:val="42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506F2CD1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E81056" w14:paraId="243B51E3" w14:textId="77777777" w:rsidTr="00E81056">
        <w:trPr>
          <w:trHeight w:val="4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5417316E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F2F93" w14:textId="77777777" w:rsidR="00214DF6" w:rsidRDefault="00214DF6" w:rsidP="003152A8">
      <w:pPr>
        <w:spacing w:after="0" w:line="240" w:lineRule="auto"/>
      </w:pPr>
      <w:r>
        <w:separator/>
      </w:r>
    </w:p>
  </w:endnote>
  <w:endnote w:type="continuationSeparator" w:id="0">
    <w:p w14:paraId="11B25AA3" w14:textId="77777777" w:rsidR="00214DF6" w:rsidRDefault="00214DF6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F6508" w14:textId="77777777" w:rsidR="00214DF6" w:rsidRDefault="00214DF6" w:rsidP="003152A8">
      <w:pPr>
        <w:spacing w:after="0" w:line="240" w:lineRule="auto"/>
      </w:pPr>
      <w:r>
        <w:separator/>
      </w:r>
    </w:p>
  </w:footnote>
  <w:footnote w:type="continuationSeparator" w:id="0">
    <w:p w14:paraId="0B51540E" w14:textId="77777777" w:rsidR="00214DF6" w:rsidRDefault="00214DF6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83913"/>
    <w:rsid w:val="000A5859"/>
    <w:rsid w:val="000B001D"/>
    <w:rsid w:val="000C1E5B"/>
    <w:rsid w:val="000C2ED5"/>
    <w:rsid w:val="000F0D87"/>
    <w:rsid w:val="00117472"/>
    <w:rsid w:val="00121BE7"/>
    <w:rsid w:val="001450D2"/>
    <w:rsid w:val="0015581D"/>
    <w:rsid w:val="001673BA"/>
    <w:rsid w:val="001A05DA"/>
    <w:rsid w:val="001A69DD"/>
    <w:rsid w:val="001B7DF0"/>
    <w:rsid w:val="00214DF6"/>
    <w:rsid w:val="00275E78"/>
    <w:rsid w:val="002D5FAE"/>
    <w:rsid w:val="003152A8"/>
    <w:rsid w:val="0033105E"/>
    <w:rsid w:val="003F19C6"/>
    <w:rsid w:val="00412846"/>
    <w:rsid w:val="004322EF"/>
    <w:rsid w:val="00441B61"/>
    <w:rsid w:val="004B5E44"/>
    <w:rsid w:val="0050559E"/>
    <w:rsid w:val="005B40C8"/>
    <w:rsid w:val="0060352D"/>
    <w:rsid w:val="00642FDB"/>
    <w:rsid w:val="006505ED"/>
    <w:rsid w:val="00680DCE"/>
    <w:rsid w:val="0068258A"/>
    <w:rsid w:val="006A1999"/>
    <w:rsid w:val="006D4A8E"/>
    <w:rsid w:val="006F1127"/>
    <w:rsid w:val="00736292"/>
    <w:rsid w:val="007C5CEE"/>
    <w:rsid w:val="00807D90"/>
    <w:rsid w:val="00850BAD"/>
    <w:rsid w:val="00856E1D"/>
    <w:rsid w:val="00864F7B"/>
    <w:rsid w:val="008D2F4F"/>
    <w:rsid w:val="009101C8"/>
    <w:rsid w:val="009472AA"/>
    <w:rsid w:val="009575A4"/>
    <w:rsid w:val="009A2E9E"/>
    <w:rsid w:val="009A4826"/>
    <w:rsid w:val="009B44A7"/>
    <w:rsid w:val="009B7A57"/>
    <w:rsid w:val="009C48B2"/>
    <w:rsid w:val="009E61F5"/>
    <w:rsid w:val="00A039A5"/>
    <w:rsid w:val="00B833AE"/>
    <w:rsid w:val="00BA0A6C"/>
    <w:rsid w:val="00BB444E"/>
    <w:rsid w:val="00BE10AD"/>
    <w:rsid w:val="00C37DF9"/>
    <w:rsid w:val="00C52B45"/>
    <w:rsid w:val="00CD47EE"/>
    <w:rsid w:val="00CE16B3"/>
    <w:rsid w:val="00D0648D"/>
    <w:rsid w:val="00D1516B"/>
    <w:rsid w:val="00D24E88"/>
    <w:rsid w:val="00D2795B"/>
    <w:rsid w:val="00D37D99"/>
    <w:rsid w:val="00D47F51"/>
    <w:rsid w:val="00D77737"/>
    <w:rsid w:val="00D77F5C"/>
    <w:rsid w:val="00DA3C9F"/>
    <w:rsid w:val="00DA4D18"/>
    <w:rsid w:val="00DA68A9"/>
    <w:rsid w:val="00DB1918"/>
    <w:rsid w:val="00DC383C"/>
    <w:rsid w:val="00DE28D7"/>
    <w:rsid w:val="00E56874"/>
    <w:rsid w:val="00E81056"/>
    <w:rsid w:val="00E875E6"/>
    <w:rsid w:val="00E97BFB"/>
    <w:rsid w:val="00F15436"/>
    <w:rsid w:val="00F26C21"/>
    <w:rsid w:val="00F45CDD"/>
    <w:rsid w:val="00F641E8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8">
    <w:name w:val="FollowedHyperlink"/>
    <w:basedOn w:val="a0"/>
    <w:uiPriority w:val="99"/>
    <w:semiHidden/>
    <w:unhideWhenUsed/>
    <w:rsid w:val="009B44A7"/>
    <w:rPr>
      <w:color w:val="954F72" w:themeColor="followedHyperlink"/>
      <w:u w:val="single"/>
    </w:rPr>
  </w:style>
  <w:style w:type="character" w:customStyle="1" w:styleId="5">
    <w:name w:val="Основной текст (5)_"/>
    <w:basedOn w:val="a0"/>
    <w:link w:val="50"/>
    <w:rsid w:val="00E97BF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97BFB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unhideWhenUsed/>
    <w:rsid w:val="00275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75E78"/>
    <w:rPr>
      <w:rFonts w:eastAsiaTheme="minorEastAsia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75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75E78"/>
    <w:rPr>
      <w:rFonts w:eastAsiaTheme="minorEastAsia"/>
      <w:sz w:val="20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9E61F5"/>
    <w:pPr>
      <w:spacing w:after="0" w:line="240" w:lineRule="auto"/>
    </w:pPr>
  </w:style>
  <w:style w:type="character" w:customStyle="1" w:styleId="ae">
    <w:name w:val="Текст концевой сноски Знак"/>
    <w:basedOn w:val="a0"/>
    <w:link w:val="ad"/>
    <w:uiPriority w:val="99"/>
    <w:semiHidden/>
    <w:rsid w:val="009E61F5"/>
    <w:rPr>
      <w:rFonts w:eastAsiaTheme="minorEastAsia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9E61F5"/>
    <w:rPr>
      <w:vertAlign w:val="superscript"/>
    </w:rPr>
  </w:style>
  <w:style w:type="character" w:customStyle="1" w:styleId="FontStyle57">
    <w:name w:val="Font Style57"/>
    <w:uiPriority w:val="99"/>
    <w:rsid w:val="00DA4D18"/>
    <w:rPr>
      <w:rFonts w:ascii="Times New Roman" w:hAnsi="Times New Roman" w:cs="Times New Roman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DC3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C383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B30EA06-0F33-43E9-B37C-706B59092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14</Pages>
  <Words>6662</Words>
  <Characters>37979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Martynenko Nataliya</cp:lastModifiedBy>
  <cp:revision>37</cp:revision>
  <cp:lastPrinted>2023-08-14T05:37:00Z</cp:lastPrinted>
  <dcterms:created xsi:type="dcterms:W3CDTF">2022-10-06T09:10:00Z</dcterms:created>
  <dcterms:modified xsi:type="dcterms:W3CDTF">2024-04-19T05:37:00Z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